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B04" w:rsidRPr="007A409A" w:rsidRDefault="007E5003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 w:rsidRPr="007A409A">
        <w:rPr>
          <w:rFonts w:ascii="Times New Roman" w:hAnsi="Times New Roman"/>
          <w:sz w:val="28"/>
          <w:szCs w:val="28"/>
        </w:rPr>
        <w:t>П</w:t>
      </w:r>
      <w:r w:rsidR="00E8582E" w:rsidRPr="007A409A">
        <w:rPr>
          <w:rFonts w:ascii="Times New Roman" w:hAnsi="Times New Roman"/>
          <w:sz w:val="28"/>
          <w:szCs w:val="28"/>
        </w:rPr>
        <w:t xml:space="preserve">риложение </w:t>
      </w:r>
      <w:r w:rsidR="00A81B04" w:rsidRPr="007A409A">
        <w:rPr>
          <w:rFonts w:ascii="Times New Roman" w:hAnsi="Times New Roman"/>
          <w:sz w:val="28"/>
          <w:szCs w:val="28"/>
        </w:rPr>
        <w:t>№ 1</w:t>
      </w:r>
    </w:p>
    <w:p w:rsidR="00487EBB" w:rsidRPr="007A409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A409A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7A409A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7A409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proofErr w:type="spellStart"/>
      <w:r w:rsidRPr="007A409A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7A409A">
        <w:rPr>
          <w:rFonts w:ascii="Times New Roman" w:hAnsi="Times New Roman"/>
          <w:bCs/>
          <w:sz w:val="28"/>
          <w:szCs w:val="28"/>
        </w:rPr>
        <w:t xml:space="preserve"> городского поселения</w:t>
      </w:r>
    </w:p>
    <w:p w:rsidR="00A81B04" w:rsidRPr="007A409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proofErr w:type="spellStart"/>
      <w:r w:rsidRPr="007A409A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7A409A">
        <w:rPr>
          <w:rFonts w:ascii="Times New Roman" w:hAnsi="Times New Roman"/>
          <w:bCs/>
          <w:sz w:val="28"/>
          <w:szCs w:val="28"/>
        </w:rPr>
        <w:t xml:space="preserve"> района» на 20</w:t>
      </w:r>
      <w:r w:rsidR="00BF2297" w:rsidRPr="007A409A">
        <w:rPr>
          <w:rFonts w:ascii="Times New Roman" w:hAnsi="Times New Roman"/>
          <w:bCs/>
          <w:sz w:val="28"/>
          <w:szCs w:val="28"/>
        </w:rPr>
        <w:t>2</w:t>
      </w:r>
      <w:r w:rsidR="00D0325C" w:rsidRPr="007A409A">
        <w:rPr>
          <w:rFonts w:ascii="Times New Roman" w:hAnsi="Times New Roman"/>
          <w:bCs/>
          <w:sz w:val="28"/>
          <w:szCs w:val="28"/>
        </w:rPr>
        <w:t>4</w:t>
      </w:r>
      <w:r w:rsidRPr="007A409A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7A409A">
        <w:rPr>
          <w:rFonts w:ascii="Times New Roman" w:hAnsi="Times New Roman"/>
          <w:bCs/>
          <w:sz w:val="28"/>
          <w:szCs w:val="28"/>
        </w:rPr>
        <w:t>6</w:t>
      </w:r>
      <w:r w:rsidRPr="007A409A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7A409A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7A409A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7A409A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409A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7A409A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409A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7A409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409A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7A409A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7A409A">
        <w:rPr>
          <w:rFonts w:ascii="Times New Roman" w:hAnsi="Times New Roman"/>
          <w:bCs/>
          <w:sz w:val="28"/>
          <w:szCs w:val="28"/>
        </w:rPr>
        <w:t xml:space="preserve">территории </w:t>
      </w:r>
      <w:proofErr w:type="spellStart"/>
      <w:r w:rsidRPr="007A409A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</w:p>
    <w:p w:rsidR="00A81B04" w:rsidRPr="007A409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409A">
        <w:rPr>
          <w:rFonts w:ascii="Times New Roman" w:hAnsi="Times New Roman"/>
          <w:bCs/>
          <w:sz w:val="28"/>
          <w:szCs w:val="28"/>
        </w:rPr>
        <w:t xml:space="preserve">городского поселения </w:t>
      </w:r>
      <w:proofErr w:type="spellStart"/>
      <w:r w:rsidRPr="007A409A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7A409A">
        <w:rPr>
          <w:rFonts w:ascii="Times New Roman" w:hAnsi="Times New Roman"/>
          <w:bCs/>
          <w:sz w:val="28"/>
          <w:szCs w:val="28"/>
        </w:rPr>
        <w:t xml:space="preserve"> района»</w:t>
      </w:r>
    </w:p>
    <w:p w:rsidR="00A81B04" w:rsidRPr="007A409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409A">
        <w:rPr>
          <w:rFonts w:ascii="Times New Roman" w:hAnsi="Times New Roman"/>
          <w:bCs/>
          <w:sz w:val="28"/>
          <w:szCs w:val="28"/>
        </w:rPr>
        <w:t>на 20</w:t>
      </w:r>
      <w:r w:rsidR="00BF2297" w:rsidRPr="007A409A">
        <w:rPr>
          <w:rFonts w:ascii="Times New Roman" w:hAnsi="Times New Roman"/>
          <w:bCs/>
          <w:sz w:val="28"/>
          <w:szCs w:val="28"/>
        </w:rPr>
        <w:t>2</w:t>
      </w:r>
      <w:r w:rsidR="00D0325C" w:rsidRPr="007A409A">
        <w:rPr>
          <w:rFonts w:ascii="Times New Roman" w:hAnsi="Times New Roman"/>
          <w:bCs/>
          <w:sz w:val="28"/>
          <w:szCs w:val="28"/>
        </w:rPr>
        <w:t>4</w:t>
      </w:r>
      <w:r w:rsidRPr="007A409A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7A409A">
        <w:rPr>
          <w:rFonts w:ascii="Times New Roman" w:hAnsi="Times New Roman"/>
          <w:bCs/>
          <w:sz w:val="28"/>
          <w:szCs w:val="28"/>
        </w:rPr>
        <w:t>6</w:t>
      </w:r>
      <w:r w:rsidRPr="007A409A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7A409A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241"/>
        <w:gridCol w:w="22"/>
        <w:gridCol w:w="69"/>
        <w:gridCol w:w="20"/>
        <w:gridCol w:w="317"/>
        <w:gridCol w:w="1132"/>
        <w:gridCol w:w="6"/>
        <w:gridCol w:w="75"/>
        <w:gridCol w:w="60"/>
        <w:gridCol w:w="16"/>
        <w:gridCol w:w="1260"/>
        <w:gridCol w:w="45"/>
        <w:gridCol w:w="45"/>
        <w:gridCol w:w="14"/>
        <w:gridCol w:w="1596"/>
        <w:gridCol w:w="71"/>
        <w:gridCol w:w="43"/>
        <w:gridCol w:w="14"/>
        <w:gridCol w:w="1657"/>
        <w:gridCol w:w="59"/>
        <w:gridCol w:w="281"/>
        <w:gridCol w:w="103"/>
        <w:gridCol w:w="1885"/>
      </w:tblGrid>
      <w:tr w:rsidR="007E15F4" w:rsidRPr="007A409A" w:rsidTr="00D50FF8">
        <w:trPr>
          <w:trHeight w:val="21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3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57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7E15F4" w:rsidRPr="007A409A" w:rsidTr="00D50FF8">
        <w:trPr>
          <w:trHeight w:val="204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A409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7A409A">
              <w:rPr>
                <w:rFonts w:ascii="Times New Roman" w:hAnsi="Times New Roman"/>
                <w:sz w:val="28"/>
                <w:szCs w:val="28"/>
              </w:rPr>
              <w:t>4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A409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7A409A">
              <w:rPr>
                <w:rFonts w:ascii="Times New Roman" w:hAnsi="Times New Roman"/>
                <w:sz w:val="28"/>
                <w:szCs w:val="28"/>
              </w:rPr>
              <w:t>5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A409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7A409A">
              <w:rPr>
                <w:rFonts w:ascii="Times New Roman" w:hAnsi="Times New Roman"/>
                <w:sz w:val="28"/>
                <w:szCs w:val="28"/>
              </w:rPr>
              <w:t>6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7E15F4" w:rsidRPr="007A409A" w:rsidTr="00D50FF8">
        <w:trPr>
          <w:trHeight w:val="2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A409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E15F4" w:rsidRPr="007A409A" w:rsidTr="00D50FF8">
        <w:trPr>
          <w:trHeight w:val="34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01 «Укрепление правопорядка, профилактика правонарушений, экстремистских, террористических проявлений на территории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поселения»</w:t>
            </w:r>
          </w:p>
        </w:tc>
      </w:tr>
      <w:tr w:rsidR="007E15F4" w:rsidRPr="007A409A" w:rsidTr="00D50FF8">
        <w:trPr>
          <w:trHeight w:val="337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Цель – обеспечение безопасности населения города, участие в профилактике терроризма и экстремизма на территории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района (далее - городского поселения)</w:t>
            </w:r>
          </w:p>
        </w:tc>
      </w:tr>
      <w:tr w:rsidR="007E15F4" w:rsidRPr="007A409A" w:rsidTr="00D50FF8">
        <w:trPr>
          <w:trHeight w:val="1187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7A409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; 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  <w:r w:rsidRPr="007A409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</w:t>
            </w:r>
            <w:r w:rsidR="004C2191" w:rsidRPr="007A409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7E15F4" w:rsidRPr="007A409A" w:rsidTr="00EE0650">
        <w:trPr>
          <w:trHeight w:val="1661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01.</w:t>
            </w:r>
            <w:r w:rsidR="00180EE7"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A409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77B5" w:rsidRPr="007A409A" w:rsidTr="00D50FF8">
        <w:trPr>
          <w:trHeight w:val="124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F277B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277B5" w:rsidRPr="007A409A" w:rsidTr="00D50FF8">
        <w:trPr>
          <w:trHeight w:val="124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5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675A6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277B5" w:rsidRPr="007A409A" w:rsidTr="00D50FF8">
        <w:trPr>
          <w:trHeight w:val="283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675A6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F277B5" w:rsidRPr="007A409A" w:rsidTr="00D50FF8">
        <w:trPr>
          <w:trHeight w:val="278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7B5" w:rsidRPr="007A409A" w:rsidRDefault="00F277B5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7B5" w:rsidRPr="007A409A" w:rsidRDefault="00675A6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77B5" w:rsidRPr="007A409A" w:rsidTr="00D50FF8">
        <w:trPr>
          <w:trHeight w:val="26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7B5" w:rsidRPr="007A409A" w:rsidRDefault="00F277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86789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7B5" w:rsidRPr="007A409A" w:rsidRDefault="0086789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7B5" w:rsidRPr="007A409A" w:rsidRDefault="00675A6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7B5" w:rsidRPr="007A409A" w:rsidRDefault="00F277B5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7A409A" w:rsidTr="00D50FF8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01.</w:t>
            </w:r>
            <w:r w:rsidR="00F1459B"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A409A" w:rsidRDefault="00355FB0" w:rsidP="003510D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К</w:t>
            </w:r>
            <w:r w:rsidR="00F1459B" w:rsidRPr="007A409A">
              <w:rPr>
                <w:rFonts w:ascii="Times New Roman" w:hAnsi="Times New Roman"/>
                <w:sz w:val="28"/>
                <w:szCs w:val="28"/>
              </w:rPr>
              <w:t xml:space="preserve">оличество потребляемой электроэнергии 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C92FCA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2390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A03CD3" w:rsidP="00896C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7A409A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7A409A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</w:tr>
      <w:tr w:rsidR="007E15F4" w:rsidRPr="007A409A" w:rsidTr="00D50FF8">
        <w:trPr>
          <w:trHeight w:val="79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01.</w:t>
            </w:r>
            <w:r w:rsidR="00F1459B"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355FB0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</w:t>
            </w:r>
            <w:r w:rsidR="00F1459B" w:rsidRPr="007A409A">
              <w:rPr>
                <w:rFonts w:ascii="Times New Roman" w:hAnsi="Times New Roman"/>
                <w:sz w:val="28"/>
                <w:szCs w:val="28"/>
              </w:rPr>
              <w:t>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7A409A" w:rsidTr="00D50FF8">
        <w:trPr>
          <w:trHeight w:val="67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01.</w:t>
            </w:r>
            <w:r w:rsidR="00843C34"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A409A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Ремонт</w:t>
            </w:r>
            <w:r w:rsidR="00585708" w:rsidRPr="007A409A">
              <w:rPr>
                <w:rFonts w:ascii="Times New Roman" w:hAnsi="Times New Roman"/>
                <w:sz w:val="28"/>
                <w:szCs w:val="28"/>
              </w:rPr>
              <w:t xml:space="preserve"> и техническо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585708" w:rsidRPr="007A409A">
              <w:rPr>
                <w:rFonts w:ascii="Times New Roman" w:hAnsi="Times New Roman"/>
                <w:sz w:val="28"/>
                <w:szCs w:val="28"/>
              </w:rPr>
              <w:t>обслужива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>ние</w:t>
            </w:r>
            <w:r w:rsidR="00585708" w:rsidRPr="007A409A">
              <w:rPr>
                <w:rFonts w:ascii="Times New Roman" w:hAnsi="Times New Roman"/>
                <w:sz w:val="28"/>
                <w:szCs w:val="28"/>
              </w:rPr>
              <w:t xml:space="preserve"> камер видеонаблюдения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A409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A409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A409A" w:rsidRDefault="00355FB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A409A" w:rsidRDefault="00A03CD3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A409A" w:rsidRDefault="00A03CD3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355FB0" w:rsidRPr="007A409A" w:rsidTr="00675A60">
        <w:trPr>
          <w:trHeight w:val="68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B0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01.</w:t>
            </w:r>
            <w:r w:rsidR="00355FB0"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B0" w:rsidRPr="007A409A" w:rsidRDefault="00355FB0" w:rsidP="009652F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Приобретение и монтаж составных частей системы видео</w:t>
            </w:r>
            <w:r w:rsidR="002373F4" w:rsidRPr="007A409A">
              <w:rPr>
                <w:rFonts w:ascii="Times New Roman" w:hAnsi="Times New Roman"/>
                <w:sz w:val="28"/>
                <w:szCs w:val="28"/>
              </w:rPr>
              <w:t>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B0" w:rsidRPr="007A409A" w:rsidRDefault="00675A6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</w:t>
            </w:r>
            <w:r w:rsidR="00355FB0" w:rsidRPr="007A409A">
              <w:rPr>
                <w:rFonts w:ascii="Times New Roman" w:hAnsi="Times New Roman"/>
                <w:sz w:val="28"/>
                <w:szCs w:val="28"/>
              </w:rPr>
              <w:t>т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B0" w:rsidRPr="007A409A" w:rsidRDefault="00355FB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B0" w:rsidRPr="007A409A" w:rsidRDefault="00355FB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B0" w:rsidRPr="007A409A" w:rsidRDefault="00355FB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B0" w:rsidRPr="007A409A" w:rsidRDefault="00355FB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5A60" w:rsidRPr="007A409A" w:rsidTr="00675A60">
        <w:trPr>
          <w:trHeight w:val="57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60" w:rsidRPr="007A409A" w:rsidRDefault="00675A6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01.6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60" w:rsidRPr="007A409A" w:rsidRDefault="00675A60" w:rsidP="009652F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Подключение видеокамер к оптоволоконной линии связи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60" w:rsidRPr="007A409A" w:rsidRDefault="00675A6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60" w:rsidRPr="007A409A" w:rsidRDefault="00675A6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60" w:rsidRPr="007A409A" w:rsidRDefault="00675A6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60" w:rsidRPr="007A409A" w:rsidRDefault="00675A6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60" w:rsidRPr="007A409A" w:rsidRDefault="00675A60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7A409A" w:rsidTr="00D50FF8">
        <w:trPr>
          <w:trHeight w:val="431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7A409A" w:rsidTr="00D50FF8">
        <w:trPr>
          <w:trHeight w:val="432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7E15F4" w:rsidRPr="007A409A" w:rsidTr="00D50FF8">
        <w:trPr>
          <w:trHeight w:val="432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52F2" w:rsidRPr="007A409A" w:rsidRDefault="00F1459B" w:rsidP="009652F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Задача – подготовка и обучение населения в области гражданской обороны, совершенствование системы информирования и оповещения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7A409A" w:rsidTr="00EE0650">
        <w:trPr>
          <w:trHeight w:val="75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02.</w:t>
            </w:r>
            <w:r w:rsidR="00F1459B"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2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5F4" w:rsidRPr="007A409A" w:rsidTr="00D50FF8">
        <w:trPr>
          <w:trHeight w:val="202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C92FCA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7A409A" w:rsidTr="00D50FF8">
        <w:trPr>
          <w:trHeight w:val="177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7A409A" w:rsidTr="00D50FF8">
        <w:trPr>
          <w:trHeight w:val="108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3B00C9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15F4" w:rsidRPr="007A409A" w:rsidTr="00EE0650">
        <w:trPr>
          <w:trHeight w:val="12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F1459B" w:rsidP="009652F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E7E26" w:rsidRPr="007A409A" w:rsidTr="00D50FF8">
        <w:trPr>
          <w:trHeight w:val="27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8E7E2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23FAB" w:rsidRPr="007A409A" w:rsidTr="00D50FF8">
        <w:trPr>
          <w:trHeight w:val="27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FAB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02.</w:t>
            </w:r>
            <w:r w:rsidR="00E23FAB"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A409A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Проведение ремонта и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эксплутационно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>-технического обслуживания системы оповещения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E23FAB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355FB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18</w:t>
            </w:r>
            <w:r w:rsidR="008F63E2" w:rsidRPr="007A40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23FAB" w:rsidRPr="007A409A" w:rsidTr="00EE0650">
        <w:trPr>
          <w:trHeight w:val="383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02.</w:t>
            </w:r>
            <w:r w:rsidR="00BF0578"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10" w:rsidRPr="007A409A" w:rsidRDefault="008D43DE" w:rsidP="0017661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7A409A">
              <w:rPr>
                <w:rFonts w:ascii="Times New Roman" w:hAnsi="Times New Roman"/>
                <w:sz w:val="27"/>
                <w:szCs w:val="27"/>
              </w:rPr>
              <w:t xml:space="preserve">Технологическое присоединение </w:t>
            </w:r>
            <w:r w:rsidR="00674280" w:rsidRPr="007A409A">
              <w:rPr>
                <w:rFonts w:ascii="Times New Roman" w:hAnsi="Times New Roman"/>
                <w:sz w:val="27"/>
                <w:szCs w:val="27"/>
              </w:rPr>
              <w:t>ЭПУ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E23FAB" w:rsidP="008D43D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8D43DE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A409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92FCA" w:rsidRPr="007A409A" w:rsidTr="00C92FCA">
        <w:trPr>
          <w:trHeight w:val="525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CA" w:rsidRPr="007A409A" w:rsidRDefault="00C92F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02.4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CA" w:rsidRPr="007A409A" w:rsidRDefault="00C92FCA" w:rsidP="003510D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Количество потребляемой электроэнергии 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CA" w:rsidRPr="007A409A" w:rsidRDefault="00C92FCA" w:rsidP="008D43D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CA" w:rsidRPr="007A409A" w:rsidRDefault="00C92FCA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CA" w:rsidRPr="007A409A" w:rsidRDefault="00C92FCA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CA" w:rsidRPr="007A409A" w:rsidRDefault="003510D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CA" w:rsidRPr="007A409A" w:rsidRDefault="003510D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7E15F4" w:rsidRPr="007A409A" w:rsidTr="00D50FF8">
        <w:trPr>
          <w:cantSplit/>
          <w:trHeight w:val="270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B4F" w:rsidRPr="007A409A" w:rsidRDefault="00752652" w:rsidP="008E7E2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Основное мероприятие: 03 «Предупреждение и ликвидация последствий чрезвычайных ситуаций природного и техногенного характера»</w:t>
            </w:r>
          </w:p>
        </w:tc>
      </w:tr>
      <w:tr w:rsidR="007E15F4" w:rsidRPr="007A409A" w:rsidTr="00D50FF8">
        <w:trPr>
          <w:trHeight w:val="321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основ безопасности при ликвидации последствий чрезвычайных ситуаций природного и техногенного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7A409A" w:rsidTr="00D50FF8">
        <w:trPr>
          <w:trHeight w:val="1005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7A409A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7A409A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</w:t>
            </w:r>
            <w:r w:rsidR="00BF0578" w:rsidRPr="007A409A">
              <w:rPr>
                <w:rFonts w:ascii="Times New Roman" w:hAnsi="Times New Roman"/>
                <w:sz w:val="28"/>
                <w:szCs w:val="28"/>
              </w:rPr>
              <w:t>–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 w:rsidRPr="007A409A">
              <w:rPr>
                <w:rFonts w:ascii="Times New Roman" w:hAnsi="Times New Roman"/>
                <w:sz w:val="28"/>
                <w:szCs w:val="28"/>
              </w:rPr>
              <w:t xml:space="preserve"> (дамб)</w:t>
            </w:r>
          </w:p>
        </w:tc>
      </w:tr>
      <w:tr w:rsidR="007E15F4" w:rsidRPr="007A409A" w:rsidTr="00D50FF8">
        <w:trPr>
          <w:trHeight w:val="432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03.</w:t>
            </w:r>
            <w:r w:rsidR="00752652"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Целевые показатели- количество приобретенного наглядно </w:t>
            </w:r>
            <w:r w:rsidR="00BF0578" w:rsidRPr="007A409A">
              <w:rPr>
                <w:rFonts w:ascii="Times New Roman" w:hAnsi="Times New Roman"/>
                <w:sz w:val="28"/>
                <w:szCs w:val="28"/>
              </w:rPr>
              <w:t>–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методического материала, в том числе: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325C" w:rsidRPr="007A409A" w:rsidTr="00D50FF8">
        <w:trPr>
          <w:trHeight w:val="182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0325C" w:rsidRPr="007A409A" w:rsidTr="00D50FF8">
        <w:trPr>
          <w:trHeight w:val="186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0325C" w:rsidRPr="007A409A" w:rsidTr="00D50FF8">
        <w:trPr>
          <w:trHeight w:val="176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0325C" w:rsidRPr="007A409A" w:rsidTr="00D50FF8">
        <w:trPr>
          <w:trHeight w:val="16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7A409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7A409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7A409A" w:rsidTr="00D50FF8">
        <w:trPr>
          <w:trHeight w:val="432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03.</w:t>
            </w:r>
            <w:r w:rsidR="00752652"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количество застрахованных и декларированных ги</w:t>
            </w:r>
            <w:r w:rsidR="00902AF8" w:rsidRPr="007A409A">
              <w:rPr>
                <w:rFonts w:ascii="Times New Roman" w:hAnsi="Times New Roman"/>
                <w:sz w:val="28"/>
                <w:szCs w:val="28"/>
              </w:rPr>
              <w:t>дротехнических сооружений (дамб</w:t>
            </w:r>
            <w:r w:rsidRPr="007A409A">
              <w:rPr>
                <w:rFonts w:ascii="Times New Roman" w:hAnsi="Times New Roman"/>
                <w:sz w:val="28"/>
                <w:szCs w:val="28"/>
              </w:rPr>
              <w:t xml:space="preserve">), в том числе: 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15F4" w:rsidRPr="007A409A" w:rsidTr="00D50FF8">
        <w:trPr>
          <w:trHeight w:val="194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A409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A409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A409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E15F4" w:rsidRPr="007A409A" w:rsidTr="00EE0650">
        <w:trPr>
          <w:trHeight w:val="7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03.</w:t>
            </w:r>
            <w:r w:rsidR="00752652"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937BC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A409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E26" w:rsidRPr="007A409A" w:rsidTr="00D50FF8">
        <w:trPr>
          <w:trHeight w:val="41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8E7E2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76B2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8E7E2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8E7E2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8E7E2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8E7E2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8E7E2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E7E26" w:rsidRPr="007A409A" w:rsidTr="00D50FF8">
        <w:trPr>
          <w:trHeight w:val="79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03.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процент выполнения мероприятий по переданным полномочиям</w:t>
            </w:r>
          </w:p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Единой дежурно-диспетчерской службе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E7E26" w:rsidRPr="007A409A" w:rsidTr="00D50FF8">
        <w:trPr>
          <w:trHeight w:val="37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03.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2373F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E26" w:rsidRPr="007A409A" w:rsidTr="00D50FF8">
        <w:trPr>
          <w:cantSplit/>
          <w:trHeight w:val="136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8E7E26" w:rsidRPr="007A409A" w:rsidRDefault="008E7E26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E7E26" w:rsidRPr="007A409A" w:rsidRDefault="008E7E26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E7E26" w:rsidRPr="007A409A" w:rsidRDefault="008E7E26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E7E26" w:rsidRPr="007A409A" w:rsidRDefault="008E7E26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04. «Обеспечение первичных мер пожарной безопасности в границах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8E7E26" w:rsidRPr="007A409A" w:rsidTr="00D50FF8">
        <w:trPr>
          <w:trHeight w:val="377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Цель – пропаганда среди населения основ противопожарной безопасности, обеспечение пожарной безопасности в границах городского поселения</w:t>
            </w:r>
          </w:p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E26" w:rsidRPr="007A409A" w:rsidTr="00D50FF8">
        <w:trPr>
          <w:trHeight w:val="268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F0578">
            <w:pPr>
              <w:widowControl w:val="0"/>
              <w:shd w:val="clear" w:color="auto" w:fill="FFFFFF" w:themeFill="background1"/>
              <w:spacing w:after="0" w:line="240" w:lineRule="auto"/>
              <w:ind w:left="13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8E7E26" w:rsidRPr="007A409A" w:rsidTr="00D50FF8">
        <w:trPr>
          <w:trHeight w:val="68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04.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приобретенного наглядно – методического материала, в том числе: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E26" w:rsidRPr="007A409A" w:rsidTr="00D50FF8">
        <w:trPr>
          <w:trHeight w:val="26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E7E26" w:rsidRPr="007A409A" w:rsidTr="00D50FF8">
        <w:trPr>
          <w:trHeight w:val="26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70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E7E26" w:rsidRPr="007A409A" w:rsidTr="00D50FF8">
        <w:trPr>
          <w:trHeight w:val="26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E7E26" w:rsidRPr="007A409A" w:rsidTr="00D50FF8">
        <w:trPr>
          <w:trHeight w:val="278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E7E26" w:rsidRPr="007A409A" w:rsidTr="00D50FF8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04.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Ремонт пожарных гидрантов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2373F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3D60A7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E26" w:rsidRPr="007A409A" w:rsidTr="00D50FF8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04.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Пахота земли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E26" w:rsidRPr="007A409A" w:rsidTr="00D50FF8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04.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Покос сухой растительности и камыша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E26" w:rsidRPr="007A409A" w:rsidTr="00EE0650">
        <w:trPr>
          <w:trHeight w:val="8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04.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Подвоз воды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D5A4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E7E26" w:rsidRPr="007A409A" w:rsidTr="00D50FF8">
        <w:trPr>
          <w:trHeight w:val="137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05</w:t>
            </w:r>
          </w:p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05 «Обеспечение деятельности муниципального казенного учреждения «Управление по делам ГО и ЧС»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8E7E26" w:rsidRPr="007A409A" w:rsidTr="00D50FF8">
        <w:trPr>
          <w:trHeight w:val="137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Цель-исполнение полномочий органа местного самоуправления</w:t>
            </w:r>
          </w:p>
        </w:tc>
      </w:tr>
      <w:tr w:rsidR="008E7E26" w:rsidRPr="007A409A" w:rsidTr="00D50FF8">
        <w:trPr>
          <w:trHeight w:val="137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8E7E26" w:rsidRPr="007A409A" w:rsidTr="00D50FF8">
        <w:trPr>
          <w:trHeight w:val="137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мероприятий по обеспечению деятельности МКУ «ГО и ЧС»</w:t>
            </w:r>
          </w:p>
        </w:tc>
        <w:tc>
          <w:tcPr>
            <w:tcW w:w="1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93712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E26" w:rsidRPr="007A409A" w:rsidTr="00D50FF8">
        <w:trPr>
          <w:trHeight w:val="137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Основное мероприятие: 06 «Безопасность людей на водных объектах»</w:t>
            </w:r>
          </w:p>
        </w:tc>
      </w:tr>
      <w:tr w:rsidR="008E7E26" w:rsidRPr="007A409A" w:rsidTr="00D50FF8">
        <w:trPr>
          <w:trHeight w:val="43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здоровья; пропаганда среди населения основ безопасного поведения на водных объектах</w:t>
            </w:r>
          </w:p>
        </w:tc>
      </w:tr>
      <w:tr w:rsidR="008E7E26" w:rsidRPr="007A409A" w:rsidTr="00D50FF8">
        <w:trPr>
          <w:trHeight w:val="419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</w:rPr>
            </w:pPr>
            <w:r w:rsidRPr="007A409A">
              <w:rPr>
                <w:rFonts w:ascii="Times New Roman" w:hAnsi="Times New Roman"/>
                <w:color w:val="auto"/>
              </w:rPr>
              <w:t>Задача - организация работы по предупреждению и пресечению нарушений правил поведения людей на водных объектах, информирование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8E7E26" w:rsidRPr="007A409A" w:rsidTr="00D50FF8">
        <w:trPr>
          <w:trHeight w:val="42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06.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Целевые показатели - количество приобретенного наглядно - методического материала, в том числе: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E26" w:rsidRPr="007A409A" w:rsidTr="00D50FF8">
        <w:trPr>
          <w:trHeight w:val="2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E7E26" w:rsidRPr="007A409A" w:rsidTr="00D50FF8">
        <w:trPr>
          <w:trHeight w:val="13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E7E26" w:rsidRPr="007A409A" w:rsidTr="00D50FF8">
        <w:trPr>
          <w:trHeight w:val="26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E7E26" w:rsidRPr="007A409A" w:rsidTr="00D50FF8">
        <w:trPr>
          <w:trHeight w:val="4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E7E26" w:rsidRPr="007A409A" w:rsidTr="00D50FF8">
        <w:trPr>
          <w:trHeight w:val="83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06.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проведение работ по лабораторным исследованиям воды, почвы, гигиеническая оценка результатов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E7E26" w:rsidRPr="007A409A" w:rsidTr="00EE0650">
        <w:trPr>
          <w:trHeight w:val="168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06.</w:t>
            </w:r>
            <w:r w:rsidR="008E7E26"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26" w:rsidRPr="007A409A" w:rsidRDefault="008E7E26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проведение работ по водолазному обследованию и очистке дна акватории и прилегающей территории городского пляжа, пляжа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>. Садовод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6" w:rsidRPr="007A409A" w:rsidRDefault="008E7E26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4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D5A40" w:rsidRPr="007A409A" w:rsidTr="00D50FF8">
        <w:trPr>
          <w:trHeight w:val="8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D50FF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06.</w:t>
            </w:r>
            <w:r w:rsidR="003D5A40"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7A33A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Приобретение инвентаря для спасательного поста, в том числе: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5A40" w:rsidRPr="007A409A" w:rsidTr="00D50FF8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флаг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41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стенд информационный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70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аптечки и сумки санитарные для оказания первой помощи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7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6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бинокль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буйковое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ограждение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громкоговоритель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комплект для подводного плавания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мачта сигнальная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свисток пластмассовый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спасательный жилет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24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спасательный круг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39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спасательный линь (конец Александрова)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D5A40" w:rsidRPr="007A409A" w:rsidTr="00D50FF8">
        <w:trPr>
          <w:trHeight w:val="422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«Обеспечение деятельности муниципального казённого учреждения «Аварийно-спасательная служба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A409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7A409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5A40" w:rsidRPr="007A409A" w:rsidTr="00D50FF8">
        <w:trPr>
          <w:trHeight w:val="132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органа местного самоуправления</w:t>
            </w:r>
          </w:p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5A40" w:rsidRPr="007A409A" w:rsidTr="00EE0650">
        <w:trPr>
          <w:trHeight w:val="1353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D5A40" w:rsidRPr="007A409A" w:rsidRDefault="003D5A4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5A40" w:rsidRPr="007A409A" w:rsidTr="00D50FF8">
        <w:trPr>
          <w:trHeight w:val="420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355FB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D5A40" w:rsidRPr="007A409A" w:rsidTr="00D50FF8">
        <w:trPr>
          <w:trHeight w:val="1346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3D5A40" w:rsidRPr="007A409A" w:rsidRDefault="00D50FF8" w:rsidP="00401B8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07.</w:t>
            </w:r>
            <w:r w:rsidR="003D5A40" w:rsidRPr="007A40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0" w:rsidRPr="007A409A" w:rsidRDefault="003D5A40" w:rsidP="00401B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мероприятий по обеспечению деятельности МКУ «Аварийно-спасательная служба», в том числе своевременное реагирование на вызов (обращение) по ЧС и происшествиям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40" w:rsidRPr="007A409A" w:rsidRDefault="003D5A40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0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1F3CA9" w:rsidRPr="007A409A" w:rsidRDefault="001F3CA9" w:rsidP="00BB35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444F" w:rsidRPr="007A409A" w:rsidRDefault="00A6444F" w:rsidP="00BB35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Pr="007A409A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A409A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7A409A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7A409A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Pr="007A409A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</w:t>
      </w:r>
    </w:p>
    <w:p w:rsidR="00B55379" w:rsidRPr="0033182A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7A409A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Pr="007A409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                                                                             </w:t>
      </w:r>
      <w:r w:rsidR="00CC5118" w:rsidRPr="007A409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7A409A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7A409A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r w:rsidR="00993AF2" w:rsidRPr="007A409A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</w:p>
    <w:sectPr w:rsidR="00B55379" w:rsidRPr="0033182A" w:rsidSect="00EE0650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895" w:rsidRDefault="00CF4895" w:rsidP="00D57DD0">
      <w:pPr>
        <w:spacing w:after="0" w:line="240" w:lineRule="auto"/>
      </w:pPr>
      <w:r>
        <w:separator/>
      </w:r>
    </w:p>
  </w:endnote>
  <w:endnote w:type="continuationSeparator" w:id="0">
    <w:p w:rsidR="00CF4895" w:rsidRDefault="00CF4895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895" w:rsidRDefault="00CF4895" w:rsidP="00D57DD0">
      <w:pPr>
        <w:spacing w:after="0" w:line="240" w:lineRule="auto"/>
      </w:pPr>
      <w:r>
        <w:separator/>
      </w:r>
    </w:p>
  </w:footnote>
  <w:footnote w:type="continuationSeparator" w:id="0">
    <w:p w:rsidR="00CF4895" w:rsidRDefault="00CF4895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78886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E04A9" w:rsidRPr="001936AC" w:rsidRDefault="005E04A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3510D3">
          <w:rPr>
            <w:rFonts w:ascii="Times New Roman" w:hAnsi="Times New Roman"/>
            <w:noProof/>
            <w:sz w:val="24"/>
            <w:szCs w:val="24"/>
          </w:rPr>
          <w:t>7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B04"/>
    <w:rsid w:val="000067C7"/>
    <w:rsid w:val="00007EEC"/>
    <w:rsid w:val="00010009"/>
    <w:rsid w:val="000116B9"/>
    <w:rsid w:val="00016D52"/>
    <w:rsid w:val="0002383B"/>
    <w:rsid w:val="00023EA9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D5DE8"/>
    <w:rsid w:val="000E00F3"/>
    <w:rsid w:val="000E0331"/>
    <w:rsid w:val="000E1211"/>
    <w:rsid w:val="000E1C08"/>
    <w:rsid w:val="000E4FFE"/>
    <w:rsid w:val="000E61A3"/>
    <w:rsid w:val="000F0153"/>
    <w:rsid w:val="00114764"/>
    <w:rsid w:val="001216B7"/>
    <w:rsid w:val="00125385"/>
    <w:rsid w:val="0012591E"/>
    <w:rsid w:val="00132784"/>
    <w:rsid w:val="00142556"/>
    <w:rsid w:val="0014302D"/>
    <w:rsid w:val="001542E2"/>
    <w:rsid w:val="00176610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D5F57"/>
    <w:rsid w:val="001F3CA9"/>
    <w:rsid w:val="001F5B05"/>
    <w:rsid w:val="00217A7E"/>
    <w:rsid w:val="00224D77"/>
    <w:rsid w:val="00224FB6"/>
    <w:rsid w:val="00231621"/>
    <w:rsid w:val="00232DCE"/>
    <w:rsid w:val="00236FCF"/>
    <w:rsid w:val="002373F4"/>
    <w:rsid w:val="002461C7"/>
    <w:rsid w:val="00246A66"/>
    <w:rsid w:val="00250824"/>
    <w:rsid w:val="00252256"/>
    <w:rsid w:val="00263D25"/>
    <w:rsid w:val="002664B6"/>
    <w:rsid w:val="002666A0"/>
    <w:rsid w:val="00296DD1"/>
    <w:rsid w:val="002A1B42"/>
    <w:rsid w:val="002A38CE"/>
    <w:rsid w:val="002A5F46"/>
    <w:rsid w:val="002A6FB8"/>
    <w:rsid w:val="002B263E"/>
    <w:rsid w:val="002B7AF3"/>
    <w:rsid w:val="002D5EA6"/>
    <w:rsid w:val="002D64FC"/>
    <w:rsid w:val="002E05C3"/>
    <w:rsid w:val="002E3848"/>
    <w:rsid w:val="002E4081"/>
    <w:rsid w:val="002F3065"/>
    <w:rsid w:val="002F3B4B"/>
    <w:rsid w:val="00306562"/>
    <w:rsid w:val="00307C9B"/>
    <w:rsid w:val="003171DB"/>
    <w:rsid w:val="00326A6B"/>
    <w:rsid w:val="00326E08"/>
    <w:rsid w:val="0033182A"/>
    <w:rsid w:val="00336393"/>
    <w:rsid w:val="003510D3"/>
    <w:rsid w:val="00355FB0"/>
    <w:rsid w:val="00356AAE"/>
    <w:rsid w:val="003579E1"/>
    <w:rsid w:val="00363CDE"/>
    <w:rsid w:val="0036604C"/>
    <w:rsid w:val="00374BC8"/>
    <w:rsid w:val="00375B19"/>
    <w:rsid w:val="00377ECC"/>
    <w:rsid w:val="0039169D"/>
    <w:rsid w:val="003A7A70"/>
    <w:rsid w:val="003B00C9"/>
    <w:rsid w:val="003B0A2A"/>
    <w:rsid w:val="003B1A13"/>
    <w:rsid w:val="003C30BC"/>
    <w:rsid w:val="003C5565"/>
    <w:rsid w:val="003D1472"/>
    <w:rsid w:val="003D1ED8"/>
    <w:rsid w:val="003D5A40"/>
    <w:rsid w:val="003D5D7E"/>
    <w:rsid w:val="003D60A7"/>
    <w:rsid w:val="003E226D"/>
    <w:rsid w:val="003E544B"/>
    <w:rsid w:val="003F192E"/>
    <w:rsid w:val="003F32FD"/>
    <w:rsid w:val="00401B84"/>
    <w:rsid w:val="00406191"/>
    <w:rsid w:val="00410F20"/>
    <w:rsid w:val="00415759"/>
    <w:rsid w:val="00423CCD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191"/>
    <w:rsid w:val="004C2FF9"/>
    <w:rsid w:val="004C37F3"/>
    <w:rsid w:val="004C64CF"/>
    <w:rsid w:val="004D59A2"/>
    <w:rsid w:val="004E6776"/>
    <w:rsid w:val="004F47B9"/>
    <w:rsid w:val="0050211B"/>
    <w:rsid w:val="00503E45"/>
    <w:rsid w:val="00505A65"/>
    <w:rsid w:val="00506563"/>
    <w:rsid w:val="00516EAC"/>
    <w:rsid w:val="0052687E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D1073"/>
    <w:rsid w:val="005D7B4F"/>
    <w:rsid w:val="005E04A9"/>
    <w:rsid w:val="005E0AC2"/>
    <w:rsid w:val="005E2B8D"/>
    <w:rsid w:val="005F3176"/>
    <w:rsid w:val="006040EA"/>
    <w:rsid w:val="00610258"/>
    <w:rsid w:val="00612771"/>
    <w:rsid w:val="006154AE"/>
    <w:rsid w:val="0061770F"/>
    <w:rsid w:val="00617940"/>
    <w:rsid w:val="0062033E"/>
    <w:rsid w:val="006467D6"/>
    <w:rsid w:val="00647211"/>
    <w:rsid w:val="00674280"/>
    <w:rsid w:val="00675A60"/>
    <w:rsid w:val="00676B2C"/>
    <w:rsid w:val="006822F5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55FAA"/>
    <w:rsid w:val="00762A40"/>
    <w:rsid w:val="00770935"/>
    <w:rsid w:val="007777DA"/>
    <w:rsid w:val="00785FC6"/>
    <w:rsid w:val="007A33AC"/>
    <w:rsid w:val="007A409A"/>
    <w:rsid w:val="007E0841"/>
    <w:rsid w:val="007E15F4"/>
    <w:rsid w:val="007E5003"/>
    <w:rsid w:val="007F7410"/>
    <w:rsid w:val="00805EB0"/>
    <w:rsid w:val="00806ACB"/>
    <w:rsid w:val="0082268C"/>
    <w:rsid w:val="00824D70"/>
    <w:rsid w:val="00835ADE"/>
    <w:rsid w:val="008366B2"/>
    <w:rsid w:val="00836C0A"/>
    <w:rsid w:val="008403E9"/>
    <w:rsid w:val="00843C34"/>
    <w:rsid w:val="00846743"/>
    <w:rsid w:val="00847C36"/>
    <w:rsid w:val="00852F05"/>
    <w:rsid w:val="008533CA"/>
    <w:rsid w:val="00853D43"/>
    <w:rsid w:val="00860352"/>
    <w:rsid w:val="00862BC1"/>
    <w:rsid w:val="0086789A"/>
    <w:rsid w:val="008727F0"/>
    <w:rsid w:val="008775CA"/>
    <w:rsid w:val="00886425"/>
    <w:rsid w:val="00891281"/>
    <w:rsid w:val="00891609"/>
    <w:rsid w:val="0089196F"/>
    <w:rsid w:val="008929A0"/>
    <w:rsid w:val="00892A32"/>
    <w:rsid w:val="00896C90"/>
    <w:rsid w:val="008A398A"/>
    <w:rsid w:val="008B1A7C"/>
    <w:rsid w:val="008B690C"/>
    <w:rsid w:val="008B76E8"/>
    <w:rsid w:val="008C402A"/>
    <w:rsid w:val="008D2297"/>
    <w:rsid w:val="008D43DE"/>
    <w:rsid w:val="008E282C"/>
    <w:rsid w:val="008E4E73"/>
    <w:rsid w:val="008E51C1"/>
    <w:rsid w:val="008E7E26"/>
    <w:rsid w:val="008F63E2"/>
    <w:rsid w:val="00902AF8"/>
    <w:rsid w:val="009045FB"/>
    <w:rsid w:val="0090689B"/>
    <w:rsid w:val="00913692"/>
    <w:rsid w:val="00914110"/>
    <w:rsid w:val="009152C4"/>
    <w:rsid w:val="00920BBB"/>
    <w:rsid w:val="0093220E"/>
    <w:rsid w:val="00933095"/>
    <w:rsid w:val="00934CEC"/>
    <w:rsid w:val="009369EB"/>
    <w:rsid w:val="00937123"/>
    <w:rsid w:val="00937BC1"/>
    <w:rsid w:val="009402B7"/>
    <w:rsid w:val="00945F25"/>
    <w:rsid w:val="009567FF"/>
    <w:rsid w:val="009619B5"/>
    <w:rsid w:val="009652F2"/>
    <w:rsid w:val="00982D52"/>
    <w:rsid w:val="00992F49"/>
    <w:rsid w:val="00993AF2"/>
    <w:rsid w:val="00996DF6"/>
    <w:rsid w:val="0099725E"/>
    <w:rsid w:val="009B6553"/>
    <w:rsid w:val="009C0FE7"/>
    <w:rsid w:val="009C1BFD"/>
    <w:rsid w:val="009C42D3"/>
    <w:rsid w:val="009D02BD"/>
    <w:rsid w:val="009D507B"/>
    <w:rsid w:val="009E64F6"/>
    <w:rsid w:val="009E7615"/>
    <w:rsid w:val="009F0F72"/>
    <w:rsid w:val="009F4D06"/>
    <w:rsid w:val="00A03CD3"/>
    <w:rsid w:val="00A07CA0"/>
    <w:rsid w:val="00A16E0F"/>
    <w:rsid w:val="00A32E75"/>
    <w:rsid w:val="00A518A1"/>
    <w:rsid w:val="00A6444F"/>
    <w:rsid w:val="00A66644"/>
    <w:rsid w:val="00A67317"/>
    <w:rsid w:val="00A81B04"/>
    <w:rsid w:val="00A83902"/>
    <w:rsid w:val="00A9043E"/>
    <w:rsid w:val="00A919A8"/>
    <w:rsid w:val="00AA362B"/>
    <w:rsid w:val="00AC40AA"/>
    <w:rsid w:val="00AC512C"/>
    <w:rsid w:val="00AD1E1C"/>
    <w:rsid w:val="00AD43DC"/>
    <w:rsid w:val="00AD7F74"/>
    <w:rsid w:val="00AE1259"/>
    <w:rsid w:val="00AE3AA1"/>
    <w:rsid w:val="00AE73F8"/>
    <w:rsid w:val="00AF0FAC"/>
    <w:rsid w:val="00AF1AC2"/>
    <w:rsid w:val="00AF3803"/>
    <w:rsid w:val="00B065E7"/>
    <w:rsid w:val="00B10F43"/>
    <w:rsid w:val="00B203E2"/>
    <w:rsid w:val="00B254F4"/>
    <w:rsid w:val="00B3537A"/>
    <w:rsid w:val="00B509A7"/>
    <w:rsid w:val="00B55379"/>
    <w:rsid w:val="00B80DAD"/>
    <w:rsid w:val="00B824CE"/>
    <w:rsid w:val="00B856CA"/>
    <w:rsid w:val="00B90507"/>
    <w:rsid w:val="00B933C1"/>
    <w:rsid w:val="00BA4256"/>
    <w:rsid w:val="00BA7C4D"/>
    <w:rsid w:val="00BB197B"/>
    <w:rsid w:val="00BB351F"/>
    <w:rsid w:val="00BB4E99"/>
    <w:rsid w:val="00BB6AD0"/>
    <w:rsid w:val="00BC2262"/>
    <w:rsid w:val="00BC42B7"/>
    <w:rsid w:val="00BD12B6"/>
    <w:rsid w:val="00BD14F8"/>
    <w:rsid w:val="00BD5AB9"/>
    <w:rsid w:val="00BD6764"/>
    <w:rsid w:val="00BE04C9"/>
    <w:rsid w:val="00BE1262"/>
    <w:rsid w:val="00BE18B8"/>
    <w:rsid w:val="00BE4208"/>
    <w:rsid w:val="00BF0578"/>
    <w:rsid w:val="00BF2297"/>
    <w:rsid w:val="00BF662B"/>
    <w:rsid w:val="00C12B0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2FCA"/>
    <w:rsid w:val="00C94249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E29B0"/>
    <w:rsid w:val="00CE7B5A"/>
    <w:rsid w:val="00CF33F3"/>
    <w:rsid w:val="00CF38B5"/>
    <w:rsid w:val="00CF4895"/>
    <w:rsid w:val="00D02DB8"/>
    <w:rsid w:val="00D0325C"/>
    <w:rsid w:val="00D11CBC"/>
    <w:rsid w:val="00D16374"/>
    <w:rsid w:val="00D34D2A"/>
    <w:rsid w:val="00D421B5"/>
    <w:rsid w:val="00D429AA"/>
    <w:rsid w:val="00D42ABA"/>
    <w:rsid w:val="00D42D0B"/>
    <w:rsid w:val="00D50FF8"/>
    <w:rsid w:val="00D51C00"/>
    <w:rsid w:val="00D57DD0"/>
    <w:rsid w:val="00D92B30"/>
    <w:rsid w:val="00D95716"/>
    <w:rsid w:val="00D976BD"/>
    <w:rsid w:val="00DA4B2E"/>
    <w:rsid w:val="00DB2BDE"/>
    <w:rsid w:val="00DB4248"/>
    <w:rsid w:val="00DC2712"/>
    <w:rsid w:val="00DD44FC"/>
    <w:rsid w:val="00DE302D"/>
    <w:rsid w:val="00DF3CB3"/>
    <w:rsid w:val="00DF619A"/>
    <w:rsid w:val="00E16314"/>
    <w:rsid w:val="00E23FAB"/>
    <w:rsid w:val="00E25F44"/>
    <w:rsid w:val="00E264DA"/>
    <w:rsid w:val="00E35F73"/>
    <w:rsid w:val="00E37490"/>
    <w:rsid w:val="00E402C1"/>
    <w:rsid w:val="00E553A0"/>
    <w:rsid w:val="00E6179D"/>
    <w:rsid w:val="00E645C5"/>
    <w:rsid w:val="00E651F7"/>
    <w:rsid w:val="00E77DE0"/>
    <w:rsid w:val="00E81FE6"/>
    <w:rsid w:val="00E8218E"/>
    <w:rsid w:val="00E848BE"/>
    <w:rsid w:val="00E8582E"/>
    <w:rsid w:val="00E864DB"/>
    <w:rsid w:val="00E91EC7"/>
    <w:rsid w:val="00EA7D28"/>
    <w:rsid w:val="00EB2D36"/>
    <w:rsid w:val="00ED04E1"/>
    <w:rsid w:val="00EE0307"/>
    <w:rsid w:val="00EE0650"/>
    <w:rsid w:val="00EE16F8"/>
    <w:rsid w:val="00EE78BF"/>
    <w:rsid w:val="00F126F2"/>
    <w:rsid w:val="00F1459B"/>
    <w:rsid w:val="00F277B5"/>
    <w:rsid w:val="00F27ED6"/>
    <w:rsid w:val="00F34C72"/>
    <w:rsid w:val="00F3738C"/>
    <w:rsid w:val="00F51A09"/>
    <w:rsid w:val="00F57103"/>
    <w:rsid w:val="00F5756A"/>
    <w:rsid w:val="00F72557"/>
    <w:rsid w:val="00F75D52"/>
    <w:rsid w:val="00F77AAC"/>
    <w:rsid w:val="00F82038"/>
    <w:rsid w:val="00F845C5"/>
    <w:rsid w:val="00F94B78"/>
    <w:rsid w:val="00FA0683"/>
    <w:rsid w:val="00FA2543"/>
    <w:rsid w:val="00FA3EDC"/>
    <w:rsid w:val="00FA45C7"/>
    <w:rsid w:val="00FB7B8F"/>
    <w:rsid w:val="00FE1A70"/>
    <w:rsid w:val="00FE215C"/>
    <w:rsid w:val="00FF0F73"/>
    <w:rsid w:val="00FF15C2"/>
    <w:rsid w:val="00FF3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B343B"/>
  <w15:docId w15:val="{CD3D34B3-19C9-4D23-BA50-E147684EB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A598-E8C5-4FD6-8E8E-0243E677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Makar</cp:lastModifiedBy>
  <cp:revision>3</cp:revision>
  <cp:lastPrinted>2024-08-14T06:06:00Z</cp:lastPrinted>
  <dcterms:created xsi:type="dcterms:W3CDTF">2024-08-14T07:42:00Z</dcterms:created>
  <dcterms:modified xsi:type="dcterms:W3CDTF">2024-08-15T12:51:00Z</dcterms:modified>
</cp:coreProperties>
</file>